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7533dbb80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1a19b89f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e254c1c7e40c2" /><Relationship Type="http://schemas.openxmlformats.org/officeDocument/2006/relationships/numbering" Target="/word/numbering.xml" Id="R7bb3f2c932b24e57" /><Relationship Type="http://schemas.openxmlformats.org/officeDocument/2006/relationships/settings" Target="/word/settings.xml" Id="Rc9ab21f132b7475a" /><Relationship Type="http://schemas.openxmlformats.org/officeDocument/2006/relationships/image" Target="/word/media/dbc08fb7-3a68-48a0-bad3-d6cd9cf0db0b.png" Id="Rae71a19b89f54409" /></Relationships>
</file>