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7737777c0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379ca0a2c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80aef51a844a6" /><Relationship Type="http://schemas.openxmlformats.org/officeDocument/2006/relationships/numbering" Target="/word/numbering.xml" Id="Ra016c775ccee4193" /><Relationship Type="http://schemas.openxmlformats.org/officeDocument/2006/relationships/settings" Target="/word/settings.xml" Id="R04cbb4d16f054073" /><Relationship Type="http://schemas.openxmlformats.org/officeDocument/2006/relationships/image" Target="/word/media/b9d9ea88-fee8-4f52-9e76-2139e43acac8.png" Id="R97f379ca0a2c4c19" /></Relationships>
</file>