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afcc0c30d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9c6bfdb6b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e7f256b7448a6" /><Relationship Type="http://schemas.openxmlformats.org/officeDocument/2006/relationships/numbering" Target="/word/numbering.xml" Id="Rdb80ebe5f9fd4b64" /><Relationship Type="http://schemas.openxmlformats.org/officeDocument/2006/relationships/settings" Target="/word/settings.xml" Id="R85336f0d517f4f56" /><Relationship Type="http://schemas.openxmlformats.org/officeDocument/2006/relationships/image" Target="/word/media/3dccd330-7442-48a4-8480-78f064851e70.png" Id="Rea89c6bfdb6b4d20" /></Relationships>
</file>