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0507d2294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6cec157cf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6d820370c46bb" /><Relationship Type="http://schemas.openxmlformats.org/officeDocument/2006/relationships/numbering" Target="/word/numbering.xml" Id="R72a95d76dc5440ff" /><Relationship Type="http://schemas.openxmlformats.org/officeDocument/2006/relationships/settings" Target="/word/settings.xml" Id="R86fa2b7bca24411d" /><Relationship Type="http://schemas.openxmlformats.org/officeDocument/2006/relationships/image" Target="/word/media/46c58517-832e-49e9-b3f5-b6be9a0e128e.png" Id="R8e96cec157cf4be8" /></Relationships>
</file>