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15fc4325f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721800239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79cbb3bd24e49" /><Relationship Type="http://schemas.openxmlformats.org/officeDocument/2006/relationships/numbering" Target="/word/numbering.xml" Id="R5b03e9d9623c488d" /><Relationship Type="http://schemas.openxmlformats.org/officeDocument/2006/relationships/settings" Target="/word/settings.xml" Id="Ra696b8c36e6b463a" /><Relationship Type="http://schemas.openxmlformats.org/officeDocument/2006/relationships/image" Target="/word/media/e8c3eb48-5f45-47c0-aaaf-60aa9ad340f0.png" Id="R1dd7218002394ca5" /></Relationships>
</file>