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e0c414e8d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dbb46c6a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a30e82145464d" /><Relationship Type="http://schemas.openxmlformats.org/officeDocument/2006/relationships/numbering" Target="/word/numbering.xml" Id="Ree5b5a761b16458d" /><Relationship Type="http://schemas.openxmlformats.org/officeDocument/2006/relationships/settings" Target="/word/settings.xml" Id="R3947dcd43bed469e" /><Relationship Type="http://schemas.openxmlformats.org/officeDocument/2006/relationships/image" Target="/word/media/a43ec551-f3b0-4196-95ec-97c851d4b4b9.png" Id="Rb06dbb46c6ab4956" /></Relationships>
</file>