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466a91cf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1e21d3610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9cb6d701c4724" /><Relationship Type="http://schemas.openxmlformats.org/officeDocument/2006/relationships/numbering" Target="/word/numbering.xml" Id="R9815e469efaf4d59" /><Relationship Type="http://schemas.openxmlformats.org/officeDocument/2006/relationships/settings" Target="/word/settings.xml" Id="R38c107a7b45a4163" /><Relationship Type="http://schemas.openxmlformats.org/officeDocument/2006/relationships/image" Target="/word/media/2d2bd7e0-783a-4f3b-9ada-6ff61ac14491.png" Id="Rca41e21d36104031" /></Relationships>
</file>