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d617bb20ae4e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dd881defc24c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Minkowice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a420ec3f544111" /><Relationship Type="http://schemas.openxmlformats.org/officeDocument/2006/relationships/numbering" Target="/word/numbering.xml" Id="R4ea989966c8c4596" /><Relationship Type="http://schemas.openxmlformats.org/officeDocument/2006/relationships/settings" Target="/word/settings.xml" Id="Rd37ec6632ad44f77" /><Relationship Type="http://schemas.openxmlformats.org/officeDocument/2006/relationships/image" Target="/word/media/91a3801d-1874-4a23-8e05-275f393756f1.png" Id="R2cdd881defc24c3f" /></Relationships>
</file>