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221f3bcb9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18d20594c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Minsk Mazowiecki,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e4fe0c4af44706" /><Relationship Type="http://schemas.openxmlformats.org/officeDocument/2006/relationships/numbering" Target="/word/numbering.xml" Id="Rab27518327a34f6e" /><Relationship Type="http://schemas.openxmlformats.org/officeDocument/2006/relationships/settings" Target="/word/settings.xml" Id="R7a3907e0fc954d42" /><Relationship Type="http://schemas.openxmlformats.org/officeDocument/2006/relationships/image" Target="/word/media/059c2a83-8354-4114-93e1-653d039753d8.png" Id="R05718d20594c4643" /></Relationships>
</file>