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e52cd4813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419cb8960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a2f3f81f844cc" /><Relationship Type="http://schemas.openxmlformats.org/officeDocument/2006/relationships/numbering" Target="/word/numbering.xml" Id="R7369c882cbe54746" /><Relationship Type="http://schemas.openxmlformats.org/officeDocument/2006/relationships/settings" Target="/word/settings.xml" Id="R0acecd419f7e43d2" /><Relationship Type="http://schemas.openxmlformats.org/officeDocument/2006/relationships/image" Target="/word/media/923f9050-bb60-4912-b878-54cea27d48cc.png" Id="R3e3419cb89604d00" /></Relationships>
</file>