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4a92dc384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8d210d8b1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Miodusy Inochy,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059d21da44c14" /><Relationship Type="http://schemas.openxmlformats.org/officeDocument/2006/relationships/numbering" Target="/word/numbering.xml" Id="R264fdb5d47634517" /><Relationship Type="http://schemas.openxmlformats.org/officeDocument/2006/relationships/settings" Target="/word/settings.xml" Id="R549ec603523b4f99" /><Relationship Type="http://schemas.openxmlformats.org/officeDocument/2006/relationships/image" Target="/word/media/83db7ed5-76f2-48ee-918a-84c0ad15e529.png" Id="Re158d210d8b1477b" /></Relationships>
</file>