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aaa52bc90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6e63abeb0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Miodusy Pokrzywne,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86416009f4a9e" /><Relationship Type="http://schemas.openxmlformats.org/officeDocument/2006/relationships/numbering" Target="/word/numbering.xml" Id="Ra25bdd7d3a5449c0" /><Relationship Type="http://schemas.openxmlformats.org/officeDocument/2006/relationships/settings" Target="/word/settings.xml" Id="R6db22738b75442f2" /><Relationship Type="http://schemas.openxmlformats.org/officeDocument/2006/relationships/image" Target="/word/media/69ad7bc5-6816-4638-8bc3-24e3c09511c5.png" Id="R0be6e63abeb049b8" /></Relationships>
</file>