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1c6cbfd1e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0df6eccfd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Miodusy 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f7ecddce24818" /><Relationship Type="http://schemas.openxmlformats.org/officeDocument/2006/relationships/numbering" Target="/word/numbering.xml" Id="R1711380bdf374571" /><Relationship Type="http://schemas.openxmlformats.org/officeDocument/2006/relationships/settings" Target="/word/settings.xml" Id="R318f897725474646" /><Relationship Type="http://schemas.openxmlformats.org/officeDocument/2006/relationships/image" Target="/word/media/888da7c8-0466-4395-a0f2-1abf82f1ae46.png" Id="R7960df6eccfd459b" /></Relationships>
</file>