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5812c6325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a7a479591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3ad6b3f6e4173" /><Relationship Type="http://schemas.openxmlformats.org/officeDocument/2006/relationships/numbering" Target="/word/numbering.xml" Id="R82c7293d4ad9485e" /><Relationship Type="http://schemas.openxmlformats.org/officeDocument/2006/relationships/settings" Target="/word/settings.xml" Id="Ree76b9c5d12d42ae" /><Relationship Type="http://schemas.openxmlformats.org/officeDocument/2006/relationships/image" Target="/word/media/816c28b2-4448-41f4-b8c4-10d4ab611d6f.png" Id="Rc47a7a47959142b5" /></Relationships>
</file>