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6c50ddac3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aa470dfce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ddf77690443b7" /><Relationship Type="http://schemas.openxmlformats.org/officeDocument/2006/relationships/numbering" Target="/word/numbering.xml" Id="R89424d65757a42b7" /><Relationship Type="http://schemas.openxmlformats.org/officeDocument/2006/relationships/settings" Target="/word/settings.xml" Id="R6daaa4674a03441c" /><Relationship Type="http://schemas.openxmlformats.org/officeDocument/2006/relationships/image" Target="/word/media/1e9ef83d-9027-431a-9b14-60582cc606c2.png" Id="Rf45aa470dfce43eb" /></Relationships>
</file>