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39a4748aa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3238c9a58b4f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Mirkowice,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708e02cb0342b8" /><Relationship Type="http://schemas.openxmlformats.org/officeDocument/2006/relationships/numbering" Target="/word/numbering.xml" Id="Ra4201c9aab1440f8" /><Relationship Type="http://schemas.openxmlformats.org/officeDocument/2006/relationships/settings" Target="/word/settings.xml" Id="R86224b3c9ab34bf0" /><Relationship Type="http://schemas.openxmlformats.org/officeDocument/2006/relationships/image" Target="/word/media/fabe8ca6-d5db-4b9a-a8d9-b341d5127ef8.png" Id="R903238c9a58b4fb2" /></Relationships>
</file>