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a8f373962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58f71c84d4d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Mirkowiczki,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3deb032c94070" /><Relationship Type="http://schemas.openxmlformats.org/officeDocument/2006/relationships/numbering" Target="/word/numbering.xml" Id="Rf3a2d39c5ead424b" /><Relationship Type="http://schemas.openxmlformats.org/officeDocument/2006/relationships/settings" Target="/word/settings.xml" Id="Re2c264c3e3a74953" /><Relationship Type="http://schemas.openxmlformats.org/officeDocument/2006/relationships/image" Target="/word/media/6513158d-95c6-4255-a3c9-cd11bf20e2df.png" Id="R07258f71c84d4dc9" /></Relationships>
</file>