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b3d6c8db7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f9a5a10bb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Mirocin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83d633f174078" /><Relationship Type="http://schemas.openxmlformats.org/officeDocument/2006/relationships/numbering" Target="/word/numbering.xml" Id="Rd036cca6da2e4ec9" /><Relationship Type="http://schemas.openxmlformats.org/officeDocument/2006/relationships/settings" Target="/word/settings.xml" Id="R9c48720344ee4aac" /><Relationship Type="http://schemas.openxmlformats.org/officeDocument/2006/relationships/image" Target="/word/media/6f60c4d5-0624-42b2-a901-42202d85b9e4.png" Id="R0acf9a5a10bb46fc" /></Relationships>
</file>