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b9b78ee01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7421b5bf4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977cc6ed5429f" /><Relationship Type="http://schemas.openxmlformats.org/officeDocument/2006/relationships/numbering" Target="/word/numbering.xml" Id="R537bb3a153174904" /><Relationship Type="http://schemas.openxmlformats.org/officeDocument/2006/relationships/settings" Target="/word/settings.xml" Id="R0756ecc70ee347eb" /><Relationship Type="http://schemas.openxmlformats.org/officeDocument/2006/relationships/image" Target="/word/media/1751ed71-f133-4ab8-a277-9b5f4d01d98f.png" Id="Ra047421b5bf44809" /></Relationships>
</file>