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4d956c520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829d38811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53fa010b24da1" /><Relationship Type="http://schemas.openxmlformats.org/officeDocument/2006/relationships/numbering" Target="/word/numbering.xml" Id="Rd49121f893d246ab" /><Relationship Type="http://schemas.openxmlformats.org/officeDocument/2006/relationships/settings" Target="/word/settings.xml" Id="R3569b31501cc4d08" /><Relationship Type="http://schemas.openxmlformats.org/officeDocument/2006/relationships/image" Target="/word/media/2aa51784-a369-4e23-bb90-c313ab91524f.png" Id="R2b7829d38811441d" /></Relationships>
</file>