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bc3a39d71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9a7eadaba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54a2a52a248cf" /><Relationship Type="http://schemas.openxmlformats.org/officeDocument/2006/relationships/numbering" Target="/word/numbering.xml" Id="Red14513c1f9144bf" /><Relationship Type="http://schemas.openxmlformats.org/officeDocument/2006/relationships/settings" Target="/word/settings.xml" Id="Rf52d8ae685c545c3" /><Relationship Type="http://schemas.openxmlformats.org/officeDocument/2006/relationships/image" Target="/word/media/22046f8e-7401-468b-ad7e-a9ee26870453.png" Id="R7329a7eadaba44d1" /></Relationships>
</file>