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3744d0321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18e17235b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2d02bd3df4c05" /><Relationship Type="http://schemas.openxmlformats.org/officeDocument/2006/relationships/numbering" Target="/word/numbering.xml" Id="R52982381a34045b9" /><Relationship Type="http://schemas.openxmlformats.org/officeDocument/2006/relationships/settings" Target="/word/settings.xml" Id="Reaa9dda2be834dab" /><Relationship Type="http://schemas.openxmlformats.org/officeDocument/2006/relationships/image" Target="/word/media/0ef8ab0c-d5c4-40ae-89ee-fb46abcc9d4b.png" Id="Re4818e17235b40f0" /></Relationships>
</file>