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596712f98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430ff04b3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6af3692ed4ff2" /><Relationship Type="http://schemas.openxmlformats.org/officeDocument/2006/relationships/numbering" Target="/word/numbering.xml" Id="R9ea084b21249463f" /><Relationship Type="http://schemas.openxmlformats.org/officeDocument/2006/relationships/settings" Target="/word/settings.xml" Id="Rc1f388ccf51e4221" /><Relationship Type="http://schemas.openxmlformats.org/officeDocument/2006/relationships/image" Target="/word/media/d9ab22c0-acd6-46f0-8c40-31095f6687f8.png" Id="Rb61430ff04b342dc" /></Relationships>
</file>