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c6b1a93b2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17e028823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44318de6046c7" /><Relationship Type="http://schemas.openxmlformats.org/officeDocument/2006/relationships/numbering" Target="/word/numbering.xml" Id="R57c4b141798f43b7" /><Relationship Type="http://schemas.openxmlformats.org/officeDocument/2006/relationships/settings" Target="/word/settings.xml" Id="R73e962ce55f04938" /><Relationship Type="http://schemas.openxmlformats.org/officeDocument/2006/relationships/image" Target="/word/media/32525897-9b05-4437-9455-f693be242104.png" Id="R3fe17e0288234b9b" /></Relationships>
</file>