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97a9e8693742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702495baf34e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Misany,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c7259346ad49a0" /><Relationship Type="http://schemas.openxmlformats.org/officeDocument/2006/relationships/numbering" Target="/word/numbering.xml" Id="R30d598be33b5443a" /><Relationship Type="http://schemas.openxmlformats.org/officeDocument/2006/relationships/settings" Target="/word/settings.xml" Id="R4f2e041f9122476f" /><Relationship Type="http://schemas.openxmlformats.org/officeDocument/2006/relationships/image" Target="/word/media/7609f594-7921-4ec6-b269-63b87f4d3896.png" Id="R20702495baf34ea1" /></Relationships>
</file>