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3931d393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fab7cb120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Misiury,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3adab7ae548e2" /><Relationship Type="http://schemas.openxmlformats.org/officeDocument/2006/relationships/numbering" Target="/word/numbering.xml" Id="R1af91f0d1ca547d4" /><Relationship Type="http://schemas.openxmlformats.org/officeDocument/2006/relationships/settings" Target="/word/settings.xml" Id="R932bb601f4354bba" /><Relationship Type="http://schemas.openxmlformats.org/officeDocument/2006/relationships/image" Target="/word/media/983ead05-b8b7-4d5e-8e30-95b3afff4ec5.png" Id="R37dfab7cb1204318" /></Relationships>
</file>