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79bc5137f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009f317a3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Mistrzewice,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061d60dec4119" /><Relationship Type="http://schemas.openxmlformats.org/officeDocument/2006/relationships/numbering" Target="/word/numbering.xml" Id="R515a497cb7bd4b81" /><Relationship Type="http://schemas.openxmlformats.org/officeDocument/2006/relationships/settings" Target="/word/settings.xml" Id="Rb91d951db8c245a2" /><Relationship Type="http://schemas.openxmlformats.org/officeDocument/2006/relationships/image" Target="/word/media/671d2546-6d7b-4854-8df4-7b17f9bb202f.png" Id="Rd89009f317a34e9a" /></Relationships>
</file>