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9fa77ff16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866f3deda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e333879194c0d" /><Relationship Type="http://schemas.openxmlformats.org/officeDocument/2006/relationships/numbering" Target="/word/numbering.xml" Id="Rdbdc7c74723a4ee9" /><Relationship Type="http://schemas.openxmlformats.org/officeDocument/2006/relationships/settings" Target="/word/settings.xml" Id="Rcb69dd5b28c04aee" /><Relationship Type="http://schemas.openxmlformats.org/officeDocument/2006/relationships/image" Target="/word/media/52f19c44-81fb-495e-b37f-9526b83e0c6c.png" Id="R564866f3deda4f9c" /></Relationships>
</file>