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e8933016e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b85b77e3f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Miszewko Strzalkowskie,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712b0e10e409b" /><Relationship Type="http://schemas.openxmlformats.org/officeDocument/2006/relationships/numbering" Target="/word/numbering.xml" Id="R1c6edf10995348f2" /><Relationship Type="http://schemas.openxmlformats.org/officeDocument/2006/relationships/settings" Target="/word/settings.xml" Id="Rbd0a86b1d83b4199" /><Relationship Type="http://schemas.openxmlformats.org/officeDocument/2006/relationships/image" Target="/word/media/96f9e0f3-ecac-4a5b-8c85-566ec0918286.png" Id="R400b85b77e3f4ced" /></Relationships>
</file>