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ff3b5674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34e07368e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de7ddcdc648bf" /><Relationship Type="http://schemas.openxmlformats.org/officeDocument/2006/relationships/numbering" Target="/word/numbering.xml" Id="Reaa4bde53d8b4278" /><Relationship Type="http://schemas.openxmlformats.org/officeDocument/2006/relationships/settings" Target="/word/settings.xml" Id="R344facc6f21c4531" /><Relationship Type="http://schemas.openxmlformats.org/officeDocument/2006/relationships/image" Target="/word/media/0f45610a-e4ba-4e96-ba7c-879d56f9057d.png" Id="R89234e07368e476c" /></Relationships>
</file>