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83b9b4086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6f33bc199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Miszewo Stanislawowo,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d797736884b96" /><Relationship Type="http://schemas.openxmlformats.org/officeDocument/2006/relationships/numbering" Target="/word/numbering.xml" Id="Reb51a3161f2e4eb3" /><Relationship Type="http://schemas.openxmlformats.org/officeDocument/2006/relationships/settings" Target="/word/settings.xml" Id="Ra9a2276991944674" /><Relationship Type="http://schemas.openxmlformats.org/officeDocument/2006/relationships/image" Target="/word/media/df60b29e-eb72-46e3-bdec-7d1f1c07e58f.png" Id="R4da6f33bc1994f8e" /></Relationships>
</file>