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45cf448f8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4d49f6236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5812e120d4c01" /><Relationship Type="http://schemas.openxmlformats.org/officeDocument/2006/relationships/numbering" Target="/word/numbering.xml" Id="Rbf54196b0b164074" /><Relationship Type="http://schemas.openxmlformats.org/officeDocument/2006/relationships/settings" Target="/word/settings.xml" Id="R72f40e2ac88448f8" /><Relationship Type="http://schemas.openxmlformats.org/officeDocument/2006/relationships/image" Target="/word/media/dc26ea13-60ca-4474-81ec-ddcb0c90e3ff.png" Id="R4504d49f62364022" /></Relationships>
</file>