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89f74dc2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e2d57309a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Mitrega,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7e12a840f4fa6" /><Relationship Type="http://schemas.openxmlformats.org/officeDocument/2006/relationships/numbering" Target="/word/numbering.xml" Id="Rccdea19380e14f5d" /><Relationship Type="http://schemas.openxmlformats.org/officeDocument/2006/relationships/settings" Target="/word/settings.xml" Id="Rdd30fcd9dc554995" /><Relationship Type="http://schemas.openxmlformats.org/officeDocument/2006/relationships/image" Target="/word/media/05714013-77f1-4bc3-8b39-e0c32b02a0d7.png" Id="R01ce2d57309a441a" /></Relationships>
</file>