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e4657949b24e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fc0a7e630d4b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Mizary,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d8c398048e4b4f" /><Relationship Type="http://schemas.openxmlformats.org/officeDocument/2006/relationships/numbering" Target="/word/numbering.xml" Id="R6a446b67a6d64ddb" /><Relationship Type="http://schemas.openxmlformats.org/officeDocument/2006/relationships/settings" Target="/word/settings.xml" Id="R2727cb3f4ca84275" /><Relationship Type="http://schemas.openxmlformats.org/officeDocument/2006/relationships/image" Target="/word/media/9195f3d5-72fe-469a-93ee-2288d6597803.png" Id="R4ffc0a7e630d4b53" /></Relationships>
</file>