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edabf0ada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5e7684839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Mizerka,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767e173124f17" /><Relationship Type="http://schemas.openxmlformats.org/officeDocument/2006/relationships/numbering" Target="/word/numbering.xml" Id="R5c4f6f79b4e143b6" /><Relationship Type="http://schemas.openxmlformats.org/officeDocument/2006/relationships/settings" Target="/word/settings.xml" Id="R689d8c80e4974e65" /><Relationship Type="http://schemas.openxmlformats.org/officeDocument/2006/relationships/image" Target="/word/media/3f19b3e4-dc29-4ce2-86e3-a2046d962ef6.png" Id="R3185e76848394d79" /></Relationships>
</file>