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97f47f6b7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5d3419a0a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Mizerka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0b7a9b6af4f30" /><Relationship Type="http://schemas.openxmlformats.org/officeDocument/2006/relationships/numbering" Target="/word/numbering.xml" Id="Rdc77cf4bff8e43e3" /><Relationship Type="http://schemas.openxmlformats.org/officeDocument/2006/relationships/settings" Target="/word/settings.xml" Id="R294838397b714a00" /><Relationship Type="http://schemas.openxmlformats.org/officeDocument/2006/relationships/image" Target="/word/media/94d24bb8-fad2-4047-a091-c20ae750bc29.png" Id="Ra365d3419a0a4fbf" /></Relationships>
</file>