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80f68d498943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63c9e641f94e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Mizerna,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ea4f249a984527" /><Relationship Type="http://schemas.openxmlformats.org/officeDocument/2006/relationships/numbering" Target="/word/numbering.xml" Id="R15f5882c7921476c" /><Relationship Type="http://schemas.openxmlformats.org/officeDocument/2006/relationships/settings" Target="/word/settings.xml" Id="R92df5f109b3c485c" /><Relationship Type="http://schemas.openxmlformats.org/officeDocument/2006/relationships/image" Target="/word/media/9e6a37e9-a0c8-48a1-8271-21501a1484cb.png" Id="R3563c9e641f94ed5" /></Relationships>
</file>