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fbe4fca3b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1d069ae99c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82dac713a40c4" /><Relationship Type="http://schemas.openxmlformats.org/officeDocument/2006/relationships/numbering" Target="/word/numbering.xml" Id="Re7d36f04d93a463a" /><Relationship Type="http://schemas.openxmlformats.org/officeDocument/2006/relationships/settings" Target="/word/settings.xml" Id="Rce9ae79568a0471e" /><Relationship Type="http://schemas.openxmlformats.org/officeDocument/2006/relationships/image" Target="/word/media/7b92c61d-6273-463b-a95f-91e7d16c4073.png" Id="Rf51d069ae99c4509" /></Relationships>
</file>