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6360f427b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ec79d3abf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5c7b8b7f54d14" /><Relationship Type="http://schemas.openxmlformats.org/officeDocument/2006/relationships/numbering" Target="/word/numbering.xml" Id="R11e8edba98d24e5c" /><Relationship Type="http://schemas.openxmlformats.org/officeDocument/2006/relationships/settings" Target="/word/settings.xml" Id="R4df55671c81649ad" /><Relationship Type="http://schemas.openxmlformats.org/officeDocument/2006/relationships/image" Target="/word/media/fa95ca39-f1c2-4070-9e51-92607aac0320.png" Id="Rbbfec79d3abf41bd" /></Relationships>
</file>