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094bf3b03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f8db22f04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90b44f1524740" /><Relationship Type="http://schemas.openxmlformats.org/officeDocument/2006/relationships/numbering" Target="/word/numbering.xml" Id="Rd4db6e09a86c4ccb" /><Relationship Type="http://schemas.openxmlformats.org/officeDocument/2006/relationships/settings" Target="/word/settings.xml" Id="R797d0c7bee2e4c29" /><Relationship Type="http://schemas.openxmlformats.org/officeDocument/2006/relationships/image" Target="/word/media/5971cb28-ba8e-449d-a58f-b1c131d8badf.png" Id="R170f8db22f0441ca" /></Relationships>
</file>