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699487bf4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dfcda8968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22ad1ff094f99" /><Relationship Type="http://schemas.openxmlformats.org/officeDocument/2006/relationships/numbering" Target="/word/numbering.xml" Id="R005fea6ef67f47e7" /><Relationship Type="http://schemas.openxmlformats.org/officeDocument/2006/relationships/settings" Target="/word/settings.xml" Id="R1ea1fabb2fa64843" /><Relationship Type="http://schemas.openxmlformats.org/officeDocument/2006/relationships/image" Target="/word/media/36cfa260-5f9e-4855-b350-b66e45b4f81f.png" Id="R5e1dfcda89684619" /></Relationships>
</file>