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5139be6a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fc0b8eb2a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fae194e884359" /><Relationship Type="http://schemas.openxmlformats.org/officeDocument/2006/relationships/numbering" Target="/word/numbering.xml" Id="R9d6182c95ec24a62" /><Relationship Type="http://schemas.openxmlformats.org/officeDocument/2006/relationships/settings" Target="/word/settings.xml" Id="R6b5506078f244ef9" /><Relationship Type="http://schemas.openxmlformats.org/officeDocument/2006/relationships/image" Target="/word/media/c8a1c6fa-ffe0-41f2-97bf-fc3b4d45dca4.png" Id="Rdfafc0b8eb2a45c9" /></Relationships>
</file>