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573e46b54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51c776b7b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15b0af8104bdc" /><Relationship Type="http://schemas.openxmlformats.org/officeDocument/2006/relationships/numbering" Target="/word/numbering.xml" Id="R9d9145c83c3041d8" /><Relationship Type="http://schemas.openxmlformats.org/officeDocument/2006/relationships/settings" Target="/word/settings.xml" Id="R3d263aa1306f4381" /><Relationship Type="http://schemas.openxmlformats.org/officeDocument/2006/relationships/image" Target="/word/media/31673c14-4a76-446a-900b-39cc3b632e60.png" Id="Rdb151c776b7b46c3" /></Relationships>
</file>