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db1223b56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ee4a0202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ce07f104045bc" /><Relationship Type="http://schemas.openxmlformats.org/officeDocument/2006/relationships/numbering" Target="/word/numbering.xml" Id="Rf789857b785d480e" /><Relationship Type="http://schemas.openxmlformats.org/officeDocument/2006/relationships/settings" Target="/word/settings.xml" Id="Rb7640afc50d9436e" /><Relationship Type="http://schemas.openxmlformats.org/officeDocument/2006/relationships/image" Target="/word/media/8b86fb74-d73f-4032-89a1-03524950d68e.png" Id="R2d9ee4a02022479a" /></Relationships>
</file>