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df4d01591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c15fc8a39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914630a174901" /><Relationship Type="http://schemas.openxmlformats.org/officeDocument/2006/relationships/numbering" Target="/word/numbering.xml" Id="R07978245e1194aa4" /><Relationship Type="http://schemas.openxmlformats.org/officeDocument/2006/relationships/settings" Target="/word/settings.xml" Id="Ra80d0bd226e64b4f" /><Relationship Type="http://schemas.openxmlformats.org/officeDocument/2006/relationships/image" Target="/word/media/476f52da-24d2-458b-8f73-cc73203159b2.png" Id="R85ec15fc8a394000" /></Relationships>
</file>