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4967b6582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708352f3d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89218248b455a" /><Relationship Type="http://schemas.openxmlformats.org/officeDocument/2006/relationships/numbering" Target="/word/numbering.xml" Id="R31b7781e6c584eee" /><Relationship Type="http://schemas.openxmlformats.org/officeDocument/2006/relationships/settings" Target="/word/settings.xml" Id="Re6914a67ece84a25" /><Relationship Type="http://schemas.openxmlformats.org/officeDocument/2006/relationships/image" Target="/word/media/8d039a47-abba-4cf3-829e-2cd9c010d431.png" Id="R4c7708352f3d4830" /></Relationships>
</file>