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81736a6bf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649b032f6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Mlodzawy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cfe9c07f849e8" /><Relationship Type="http://schemas.openxmlformats.org/officeDocument/2006/relationships/numbering" Target="/word/numbering.xml" Id="R61b5e8653fae40eb" /><Relationship Type="http://schemas.openxmlformats.org/officeDocument/2006/relationships/settings" Target="/word/settings.xml" Id="R1272ce06a3ac4133" /><Relationship Type="http://schemas.openxmlformats.org/officeDocument/2006/relationships/image" Target="/word/media/0fe0f3f7-0730-4beb-bc5b-764b03b92e76.png" Id="R54e649b032f6429f" /></Relationships>
</file>