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107ba6d5646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0012cd34494f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Mlodzianowo,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27303262c43a4" /><Relationship Type="http://schemas.openxmlformats.org/officeDocument/2006/relationships/numbering" Target="/word/numbering.xml" Id="Rc0d89ff95d334dcc" /><Relationship Type="http://schemas.openxmlformats.org/officeDocument/2006/relationships/settings" Target="/word/settings.xml" Id="Rec127db4e18b4f35" /><Relationship Type="http://schemas.openxmlformats.org/officeDocument/2006/relationships/image" Target="/word/media/a4770a77-6425-4305-bda2-e0152aed2b17.png" Id="R5d0012cd34494f9c" /></Relationships>
</file>