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a969e61b7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bf724258d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1591040274c28" /><Relationship Type="http://schemas.openxmlformats.org/officeDocument/2006/relationships/numbering" Target="/word/numbering.xml" Id="Rdb5b49cbceff4b8d" /><Relationship Type="http://schemas.openxmlformats.org/officeDocument/2006/relationships/settings" Target="/word/settings.xml" Id="R41e8262e753a4198" /><Relationship Type="http://schemas.openxmlformats.org/officeDocument/2006/relationships/image" Target="/word/media/761a76a5-727a-4094-90c6-4a5dd4ef9723.png" Id="R17ebf724258d4ad9" /></Relationships>
</file>