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f39f8d1cd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7f3520e85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a38c5a6b14fc8" /><Relationship Type="http://schemas.openxmlformats.org/officeDocument/2006/relationships/numbering" Target="/word/numbering.xml" Id="R9c7acdb2c96a4b19" /><Relationship Type="http://schemas.openxmlformats.org/officeDocument/2006/relationships/settings" Target="/word/settings.xml" Id="R228e559e042c4c32" /><Relationship Type="http://schemas.openxmlformats.org/officeDocument/2006/relationships/image" Target="/word/media/3f07c1ae-4288-469b-bc9a-7cd5b1ed2633.png" Id="Reed7f3520e854c10" /></Relationships>
</file>